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horzAnchor="margin" w:tblpXSpec="center" w:tblpY="-588"/>
        <w:bidiVisual/>
        <w:tblW w:w="10213" w:type="dxa"/>
        <w:tblLayout w:type="fixed"/>
        <w:tblLook w:val="04A0" w:firstRow="1" w:lastRow="0" w:firstColumn="1" w:lastColumn="0" w:noHBand="0" w:noVBand="1"/>
      </w:tblPr>
      <w:tblGrid>
        <w:gridCol w:w="41"/>
        <w:gridCol w:w="5398"/>
        <w:gridCol w:w="4774"/>
      </w:tblGrid>
      <w:tr w:rsidR="006411B7" w:rsidRPr="002379EA" w14:paraId="021B83BB" w14:textId="77777777" w:rsidTr="002B68A2">
        <w:trPr>
          <w:gridBefore w:val="1"/>
          <w:wBefore w:w="41" w:type="dxa"/>
          <w:trHeight w:val="1619"/>
        </w:trPr>
        <w:tc>
          <w:tcPr>
            <w:tcW w:w="5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5D46A2" w14:textId="3FFE4545" w:rsidR="006411B7" w:rsidRPr="002379EA" w:rsidRDefault="00703640" w:rsidP="00386278">
            <w:pPr>
              <w:bidi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</w:t>
            </w:r>
            <w:r w:rsidR="006411B7"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لجهاز المركزي للتقييس والسيطرة النوعية </w:t>
            </w:r>
          </w:p>
          <w:p w14:paraId="0B6BAAA4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       رئاسة الجهاز</w:t>
            </w:r>
          </w:p>
          <w:p w14:paraId="3C7E1DBC" w14:textId="77777777" w:rsidR="006411B7" w:rsidRPr="002379EA" w:rsidRDefault="006411B7" w:rsidP="00386278">
            <w:pPr>
              <w:bidi/>
              <w:ind w:left="531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مديرية</w:t>
            </w:r>
            <w:r w:rsidRPr="002379EA">
              <w:rPr>
                <w:rFonts w:ascii="Times New Roman" w:hAnsi="Times New Roman" w:cs="Times New Roman"/>
                <w:sz w:val="32"/>
                <w:szCs w:val="32"/>
                <w:lang w:bidi="ar-IQ"/>
              </w:rPr>
              <w:t xml:space="preserve"> </w:t>
            </w: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براءات الاختراع والنماذج الصناعية</w:t>
            </w:r>
          </w:p>
          <w:p w14:paraId="4D478C10" w14:textId="41405AEC" w:rsidR="006411B7" w:rsidRPr="002379EA" w:rsidRDefault="00446F4B" w:rsidP="00386278">
            <w:pPr>
              <w:bidi/>
              <w:ind w:left="531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ال</w:t>
            </w:r>
            <w:r w:rsidR="006411B7"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قسم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 الاداري -  شعبة</w:t>
            </w:r>
            <w:r w:rsidR="006411B7"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التوثيق والاستثمار </w:t>
            </w:r>
          </w:p>
          <w:p w14:paraId="4CD528B0" w14:textId="77777777" w:rsidR="006411B7" w:rsidRDefault="006411B7" w:rsidP="00386278">
            <w:pPr>
              <w:bidi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2886D0D7" w14:textId="77777777" w:rsidR="006411B7" w:rsidRPr="002379EA" w:rsidRDefault="006411B7" w:rsidP="00386278">
            <w:pPr>
              <w:bidi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النموذج الصناعي: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0686F8" w14:textId="5670A893" w:rsidR="006411B7" w:rsidRPr="00446F4B" w:rsidRDefault="006411B7" w:rsidP="003F3638">
            <w:pPr>
              <w:bidi/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 </w:t>
            </w:r>
            <w:r w:rsidRPr="00446F4B"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  <w:t xml:space="preserve">رقم النموذج  : </w:t>
            </w:r>
            <w:r w:rsidR="003F3638" w:rsidRPr="00446F4B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  <w:t>1424</w:t>
            </w:r>
          </w:p>
          <w:p w14:paraId="09D78669" w14:textId="77777777" w:rsidR="00446F4B" w:rsidRPr="00446F4B" w:rsidRDefault="00446F4B" w:rsidP="00446F4B">
            <w:pPr>
              <w:bidi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</w:pPr>
          </w:p>
          <w:p w14:paraId="3074C125" w14:textId="3551B8D9" w:rsidR="006411B7" w:rsidRPr="00446F4B" w:rsidRDefault="00262CAD" w:rsidP="003F3638">
            <w:pPr>
              <w:bidi/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</w:pPr>
            <w:r w:rsidRPr="00446F4B"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  <w:t>التصنيف الدولي :</w:t>
            </w:r>
            <w:r w:rsidRPr="00446F4B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IQ"/>
              </w:rPr>
              <w:t xml:space="preserve"> </w:t>
            </w:r>
            <w:r w:rsidR="003F3638" w:rsidRPr="00446F4B">
              <w:rPr>
                <w:rFonts w:asciiTheme="majorBidi" w:hAnsiTheme="majorBidi" w:cstheme="majorBidi"/>
                <w:b/>
                <w:bCs/>
                <w:sz w:val="36"/>
                <w:szCs w:val="36"/>
                <w:lang w:bidi="ar-IQ"/>
              </w:rPr>
              <w:t>06-06(1000656)</w:t>
            </w:r>
          </w:p>
          <w:p w14:paraId="0A22753F" w14:textId="77777777" w:rsidR="006411B7" w:rsidRPr="00446F4B" w:rsidRDefault="006411B7" w:rsidP="00386278">
            <w:pPr>
              <w:bidi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IQ"/>
              </w:rPr>
            </w:pPr>
          </w:p>
          <w:p w14:paraId="6CF8066D" w14:textId="12307B0C" w:rsidR="006411B7" w:rsidRPr="002379EA" w:rsidRDefault="006411B7" w:rsidP="00B30991">
            <w:pPr>
              <w:bidi/>
            </w:pPr>
            <w:r w:rsidRPr="00446F4B"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  <w:t xml:space="preserve">  الصنف :</w:t>
            </w:r>
            <w:r w:rsidRPr="00446F4B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  <w:lang w:bidi="ar-IQ"/>
              </w:rPr>
              <w:t xml:space="preserve"> </w:t>
            </w:r>
            <w:r w:rsidR="00B30991" w:rsidRPr="00446F4B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20</w:t>
            </w:r>
          </w:p>
        </w:tc>
      </w:tr>
      <w:tr w:rsidR="006411B7" w:rsidRPr="002379EA" w14:paraId="33D7E168" w14:textId="77777777" w:rsidTr="002B68A2">
        <w:trPr>
          <w:gridBefore w:val="1"/>
          <w:wBefore w:w="41" w:type="dxa"/>
          <w:trHeight w:val="1661"/>
        </w:trPr>
        <w:tc>
          <w:tcPr>
            <w:tcW w:w="5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416C" w14:textId="77777777" w:rsidR="006411B7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(72) اسم صاحب النموذج وعنوانه:</w:t>
            </w:r>
          </w:p>
          <w:p w14:paraId="5D718131" w14:textId="77777777" w:rsidR="00B92BAA" w:rsidRDefault="00B92BAA" w:rsidP="00592C2D">
            <w:pPr>
              <w:bidi/>
              <w:rPr>
                <w:rFonts w:ascii="ArialMT" w:cs="ArialMT"/>
                <w:sz w:val="20"/>
                <w:szCs w:val="20"/>
                <w:rtl/>
              </w:rPr>
            </w:pPr>
            <w:r>
              <w:rPr>
                <w:rFonts w:ascii="ArialMT" w:cs="ArialMT" w:hint="cs"/>
                <w:sz w:val="20"/>
                <w:szCs w:val="20"/>
                <w:rtl/>
              </w:rPr>
              <w:t xml:space="preserve">  </w:t>
            </w:r>
          </w:p>
          <w:p w14:paraId="700AEE57" w14:textId="1E36BB43" w:rsidR="00864DB3" w:rsidRPr="00703640" w:rsidRDefault="00B92BAA" w:rsidP="0070364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70364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الخبير المهندس منذر عودة لازم</w:t>
            </w:r>
          </w:p>
          <w:p w14:paraId="00CE45CF" w14:textId="34BAA985" w:rsidR="00B92BAA" w:rsidRPr="00703640" w:rsidRDefault="00B923F3" w:rsidP="0070364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703640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وزارة الصحة /مكتب الوكيل الفني</w:t>
            </w:r>
          </w:p>
          <w:p w14:paraId="630EAC35" w14:textId="77777777" w:rsidR="00B923F3" w:rsidRDefault="00B923F3" w:rsidP="00B923F3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</w:rPr>
            </w:pPr>
          </w:p>
          <w:p w14:paraId="712957C8" w14:textId="77777777" w:rsidR="00703640" w:rsidRDefault="00703640" w:rsidP="00703640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</w:rPr>
            </w:pPr>
          </w:p>
          <w:p w14:paraId="21A937EA" w14:textId="77777777" w:rsidR="00703640" w:rsidRDefault="00703640" w:rsidP="00703640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</w:rPr>
            </w:pPr>
          </w:p>
          <w:p w14:paraId="7819DD6E" w14:textId="77777777" w:rsidR="00703640" w:rsidRDefault="00703640" w:rsidP="00703640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</w:rPr>
            </w:pPr>
          </w:p>
          <w:p w14:paraId="065F8545" w14:textId="473614F1" w:rsidR="006411B7" w:rsidRPr="002379EA" w:rsidRDefault="00864DB3" w:rsidP="00B92BAA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 </w:t>
            </w:r>
            <w:r w:rsidR="006411B7"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(74)اسم الوكيل وعنوانه :</w:t>
            </w:r>
          </w:p>
          <w:p w14:paraId="198857F3" w14:textId="45926727" w:rsidR="006E7EC5" w:rsidRPr="002379EA" w:rsidRDefault="006411B7" w:rsidP="00085EAB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2379EA"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 xml:space="preserve"> </w:t>
            </w:r>
            <w:r w:rsidR="006E7EC5"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 xml:space="preserve"> 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2BB61" w14:textId="009C8D59" w:rsidR="006411B7" w:rsidRPr="00446F4B" w:rsidRDefault="006411B7" w:rsidP="00B30991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446F4B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21) رقم طلب النموذج </w:t>
            </w:r>
            <w:r w:rsidRPr="00446F4B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:</w:t>
            </w:r>
            <w:r w:rsidRPr="00446F4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86122C" w:rsidRPr="00446F4B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IQ/002</w:t>
            </w:r>
            <w:r w:rsidR="00241239" w:rsidRPr="00446F4B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4</w:t>
            </w:r>
            <w:r w:rsidR="0086122C" w:rsidRPr="00446F4B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00</w:t>
            </w:r>
            <w:r w:rsidR="00B30991" w:rsidRPr="00446F4B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70</w:t>
            </w:r>
          </w:p>
          <w:p w14:paraId="63FB3142" w14:textId="77777777" w:rsidR="006411B7" w:rsidRPr="00446F4B" w:rsidRDefault="006411B7" w:rsidP="00386278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369D9395" w14:textId="48526E3B" w:rsidR="006411B7" w:rsidRPr="00446F4B" w:rsidRDefault="006411B7" w:rsidP="00B92BAA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446F4B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(22)تاريخ التـــــقديم</w:t>
            </w:r>
            <w:r w:rsidRPr="00446F4B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:</w:t>
            </w:r>
            <w:r w:rsidRPr="00446F4B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86122C" w:rsidRPr="00446F4B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202</w:t>
            </w:r>
            <w:r w:rsidR="00241239" w:rsidRPr="00446F4B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4</w:t>
            </w:r>
            <w:r w:rsidR="0086122C" w:rsidRPr="00446F4B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/</w:t>
            </w:r>
            <w:r w:rsidR="00B92BAA" w:rsidRPr="00446F4B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11</w:t>
            </w:r>
            <w:r w:rsidR="0086122C" w:rsidRPr="00446F4B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/</w:t>
            </w:r>
            <w:r w:rsidR="00241239" w:rsidRPr="00446F4B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26</w:t>
            </w:r>
          </w:p>
          <w:p w14:paraId="675D3616" w14:textId="77777777" w:rsidR="00616EBF" w:rsidRPr="00446F4B" w:rsidRDefault="00616EBF" w:rsidP="00616EBF">
            <w:pPr>
              <w:bidi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56339677" w14:textId="6FAE6DCE" w:rsidR="006411B7" w:rsidRPr="00446F4B" w:rsidRDefault="006411B7" w:rsidP="00B92BAA">
            <w:pPr>
              <w:bidi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 w:rsidRPr="00446F4B"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(45)تاريخ المنــــــح </w:t>
            </w:r>
            <w:r w:rsidRPr="00446F4B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:</w:t>
            </w:r>
            <w:r w:rsidR="00134398" w:rsidRPr="00446F4B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202</w:t>
            </w:r>
            <w:r w:rsidR="00241239" w:rsidRPr="00446F4B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5</w:t>
            </w:r>
            <w:r w:rsidR="00134398" w:rsidRPr="00446F4B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/</w:t>
            </w:r>
            <w:r w:rsidR="00B92BAA" w:rsidRPr="00446F4B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3</w:t>
            </w:r>
            <w:r w:rsidR="00134398" w:rsidRPr="00446F4B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/</w:t>
            </w:r>
            <w:r w:rsidR="00B92BAA" w:rsidRPr="00446F4B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19</w:t>
            </w:r>
          </w:p>
          <w:p w14:paraId="14203D2F" w14:textId="77777777" w:rsidR="006411B7" w:rsidRPr="00446F4B" w:rsidRDefault="006411B7" w:rsidP="00386278">
            <w:pPr>
              <w:bidi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</w:tc>
      </w:tr>
      <w:tr w:rsidR="006411B7" w:rsidRPr="002379EA" w14:paraId="6EC2F66D" w14:textId="77777777" w:rsidTr="002B68A2">
        <w:trPr>
          <w:gridBefore w:val="1"/>
          <w:wBefore w:w="41" w:type="dxa"/>
          <w:trHeight w:val="1321"/>
        </w:trPr>
        <w:tc>
          <w:tcPr>
            <w:tcW w:w="53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F287F" w14:textId="77777777" w:rsidR="006411B7" w:rsidRPr="002379EA" w:rsidRDefault="006411B7" w:rsidP="00386278">
            <w:pPr>
              <w:bidi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038CD" w14:textId="3B140C30" w:rsidR="006411B7" w:rsidRPr="002379EA" w:rsidRDefault="006411B7" w:rsidP="00703640">
            <w:pPr>
              <w:bidi/>
              <w:rPr>
                <w:rFonts w:ascii="Times New Roman" w:hAnsi="Times New Roman" w:cs="Times New Roman"/>
                <w:sz w:val="18"/>
                <w:szCs w:val="18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(30)الاسبقية  : </w:t>
            </w:r>
          </w:p>
          <w:p w14:paraId="225FF76D" w14:textId="77777777" w:rsidR="006411B7" w:rsidRPr="002379EA" w:rsidRDefault="006411B7" w:rsidP="006411B7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الــرقم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:    </w:t>
            </w:r>
          </w:p>
          <w:p w14:paraId="56A3DA40" w14:textId="77777777" w:rsidR="006411B7" w:rsidRPr="002379EA" w:rsidRDefault="006411B7" w:rsidP="006411B7">
            <w:pPr>
              <w:bidi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التاريخ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:  </w:t>
            </w:r>
          </w:p>
          <w:p w14:paraId="66F8B84B" w14:textId="77777777" w:rsidR="006411B7" w:rsidRPr="002379EA" w:rsidRDefault="006411B7" w:rsidP="006411B7">
            <w:pPr>
              <w:bidi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البــــلد</w:t>
            </w:r>
            <w:r w:rsidRPr="002379EA"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:    </w:t>
            </w:r>
          </w:p>
        </w:tc>
      </w:tr>
      <w:tr w:rsidR="006411B7" w:rsidRPr="002379EA" w14:paraId="3DC40C6F" w14:textId="77777777" w:rsidTr="002B68A2">
        <w:trPr>
          <w:trHeight w:val="371"/>
        </w:trPr>
        <w:tc>
          <w:tcPr>
            <w:tcW w:w="10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4A3FD" w14:textId="781B74C5" w:rsidR="006411B7" w:rsidRPr="00085EAB" w:rsidRDefault="006411B7" w:rsidP="00B923F3">
            <w:pPr>
              <w:bidi/>
              <w:rPr>
                <w:rFonts w:ascii="Times New Roman" w:hAnsi="Times New Roman" w:cs="Times New Roman"/>
                <w:b/>
                <w:bCs/>
                <w:sz w:val="44"/>
                <w:szCs w:val="44"/>
                <w:rtl/>
                <w:lang w:val="en-CA" w:bidi="ar-IQ"/>
              </w:rPr>
            </w:pPr>
            <w:r w:rsidRPr="002379EA"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(54) عنوان النموذج</w:t>
            </w:r>
            <w:r w:rsidRPr="002379EA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>:</w:t>
            </w:r>
            <w:r w:rsidRPr="002379EA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 </w:t>
            </w:r>
            <w:r w:rsidR="00B923F3" w:rsidRPr="0070364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val="en-CA" w:bidi="ar-IQ"/>
              </w:rPr>
              <w:t xml:space="preserve">عربة الخيرات </w:t>
            </w:r>
            <w:r w:rsidR="0014341F" w:rsidRPr="00703640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charity cart</w:t>
            </w:r>
            <w:r w:rsidR="00085EAB" w:rsidRPr="00703640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val="en-CA" w:bidi="ar-IQ"/>
              </w:rPr>
              <w:t>.</w:t>
            </w:r>
          </w:p>
        </w:tc>
      </w:tr>
      <w:tr w:rsidR="006411B7" w:rsidRPr="002379EA" w14:paraId="3B7DD089" w14:textId="77777777" w:rsidTr="002B68A2">
        <w:trPr>
          <w:trHeight w:val="41"/>
        </w:trPr>
        <w:tc>
          <w:tcPr>
            <w:tcW w:w="10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F68AF" w14:textId="23EFCC76" w:rsidR="00846148" w:rsidRPr="002B68A2" w:rsidRDefault="004B3D80" w:rsidP="00703640">
            <w:pPr>
              <w:bidi/>
              <w:jc w:val="both"/>
              <w:rPr>
                <w:sz w:val="36"/>
                <w:szCs w:val="36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ar-IQ"/>
              </w:rPr>
              <w:t xml:space="preserve"> </w:t>
            </w:r>
            <w:r w:rsidRPr="002B68A2">
              <w:rPr>
                <w:rFonts w:ascii="Times New Roman" w:hAnsi="Times New Roman" w:cs="Times New Roman" w:hint="cs"/>
                <w:sz w:val="36"/>
                <w:szCs w:val="36"/>
                <w:rtl/>
                <w:lang w:bidi="ar-IQ"/>
              </w:rPr>
              <w:t xml:space="preserve">الموجز : </w:t>
            </w:r>
            <w:r w:rsidR="00F36535" w:rsidRPr="002B68A2">
              <w:rPr>
                <w:rFonts w:hint="cs"/>
                <w:sz w:val="36"/>
                <w:szCs w:val="36"/>
                <w:rtl/>
                <w:lang w:bidi="ar-IQ"/>
              </w:rPr>
              <w:t xml:space="preserve"> </w:t>
            </w:r>
          </w:p>
          <w:p w14:paraId="60A23183" w14:textId="77777777" w:rsidR="00703640" w:rsidRPr="003639B8" w:rsidRDefault="00703640" w:rsidP="00703640">
            <w:pPr>
              <w:bidi/>
              <w:jc w:val="both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3639B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>هو عبارة عن عربة من الحديد لعرض المنتجات الزراعية من خضروات و فواكه ذات تصميم مدرج لتسهيل عرض تلك المنتجات و كذلك سهولة اقتنائها من قبل المتبضعين و هي تحافظ على ما يتم عرضه من تلك المنتجات من خلال ترذيذ الماء من الاطار المعدني الأعلى (حسب الشكل رقم -1-) كل فترة يتم تحديدها من قبل المستخدم حيث يوجد خزان ماء اسفل المدرجات لاستثمار المساحة المتاحة لمضخة الماء و دائرة التحكم الالكترونية و كذلك البطارية التي تغذي منظومة الترذيذ.</w:t>
            </w:r>
          </w:p>
          <w:p w14:paraId="77241970" w14:textId="0B246B8D" w:rsidR="00703640" w:rsidRPr="003639B8" w:rsidRDefault="00703640" w:rsidP="00703640">
            <w:pPr>
              <w:bidi/>
              <w:jc w:val="both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3639B8">
              <w:rPr>
                <w:rFonts w:hint="cs"/>
                <w:b/>
                <w:bCs/>
                <w:sz w:val="24"/>
                <w:szCs w:val="24"/>
                <w:rtl/>
                <w:lang w:bidi="ar-IQ"/>
              </w:rPr>
              <w:t xml:space="preserve">تم وضع خلية شمسية فوق الاطار الأعلى لتوفير الطاقة الكهربائية للمنظومة بدون الحاجة الى تجهيز من مصدر كهربائي و بذلك تكون العربة مستقلة كهربائيا و خصوصا ان الأجواء العراقية توفر ما لا يقل عن 12 ساعة سطوع شمسي خلال أيام السنة باستثناء بعض الأيام التي تكون فيها الأجواء مغبرة او غائمة و التي يمكن التعويض عنها من خلال شحن البطارية خلال فترة الليل في المنزل و استعمالها خلال فترة النهار حتى مغيب الشمس. </w:t>
            </w:r>
          </w:p>
          <w:p w14:paraId="5D811134" w14:textId="0081BBBE" w:rsidR="00456738" w:rsidRPr="002B68A2" w:rsidRDefault="00846148" w:rsidP="002B68A2">
            <w:pPr>
              <w:bidi/>
              <w:jc w:val="both"/>
              <w:rPr>
                <w:sz w:val="28"/>
                <w:szCs w:val="28"/>
                <w:rtl/>
                <w:lang w:bidi="ar-IQ"/>
              </w:rPr>
            </w:pPr>
            <w:r>
              <w:rPr>
                <w:noProof/>
              </w:rPr>
              <w:drawing>
                <wp:inline distT="0" distB="0" distL="0" distR="0" wp14:anchorId="25409B51" wp14:editId="7466D587">
                  <wp:extent cx="2706529" cy="1175173"/>
                  <wp:effectExtent l="76200" t="76200" r="132080" b="13970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940" t="4897" r="-940" b="10455"/>
                          <a:stretch/>
                        </pic:blipFill>
                        <pic:spPr bwMode="auto">
                          <a:xfrm>
                            <a:off x="0" y="0"/>
                            <a:ext cx="2818241" cy="1223678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01B8F3" w14:textId="56212A0D" w:rsidR="00DE2A3D" w:rsidRDefault="00DE2A3D">
      <w:pPr>
        <w:rPr>
          <w:rtl/>
        </w:rPr>
      </w:pPr>
    </w:p>
    <w:p w14:paraId="51572484" w14:textId="1720B618" w:rsidR="00DE2A3D" w:rsidRDefault="00DE2A3D">
      <w:pPr>
        <w:rPr>
          <w:rtl/>
        </w:rPr>
      </w:pPr>
    </w:p>
    <w:p w14:paraId="5CF67DE6" w14:textId="7748CFD2" w:rsidR="00DE2A3D" w:rsidRDefault="00DE2A3D">
      <w:pPr>
        <w:rPr>
          <w:rtl/>
        </w:rPr>
      </w:pPr>
    </w:p>
    <w:p w14:paraId="3F59A160" w14:textId="77777777" w:rsidR="00DE2A3D" w:rsidRDefault="00DE2A3D"/>
    <w:sectPr w:rsidR="00DE2A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A969DC"/>
    <w:multiLevelType w:val="hybridMultilevel"/>
    <w:tmpl w:val="415E1F86"/>
    <w:lvl w:ilvl="0" w:tplc="0496431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2131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F1D"/>
    <w:rsid w:val="000437D0"/>
    <w:rsid w:val="00044A12"/>
    <w:rsid w:val="00063C74"/>
    <w:rsid w:val="00085EAB"/>
    <w:rsid w:val="0009176F"/>
    <w:rsid w:val="000A44D9"/>
    <w:rsid w:val="000B57F5"/>
    <w:rsid w:val="00131182"/>
    <w:rsid w:val="00134398"/>
    <w:rsid w:val="0014341F"/>
    <w:rsid w:val="00212BD4"/>
    <w:rsid w:val="002150BE"/>
    <w:rsid w:val="00241239"/>
    <w:rsid w:val="00262CAD"/>
    <w:rsid w:val="002860BE"/>
    <w:rsid w:val="002B476F"/>
    <w:rsid w:val="002B68A2"/>
    <w:rsid w:val="002F204E"/>
    <w:rsid w:val="003008CF"/>
    <w:rsid w:val="00312D92"/>
    <w:rsid w:val="003639B8"/>
    <w:rsid w:val="00372729"/>
    <w:rsid w:val="003B69AD"/>
    <w:rsid w:val="003F3638"/>
    <w:rsid w:val="00446F4B"/>
    <w:rsid w:val="00447F1D"/>
    <w:rsid w:val="00456738"/>
    <w:rsid w:val="00481860"/>
    <w:rsid w:val="004B3D80"/>
    <w:rsid w:val="004C7740"/>
    <w:rsid w:val="004D7D2F"/>
    <w:rsid w:val="00515766"/>
    <w:rsid w:val="00516399"/>
    <w:rsid w:val="00523755"/>
    <w:rsid w:val="00540E5B"/>
    <w:rsid w:val="00554948"/>
    <w:rsid w:val="00592C2D"/>
    <w:rsid w:val="005C32C3"/>
    <w:rsid w:val="00616EBF"/>
    <w:rsid w:val="006411B7"/>
    <w:rsid w:val="006E6828"/>
    <w:rsid w:val="006E7EC5"/>
    <w:rsid w:val="0070243D"/>
    <w:rsid w:val="00703640"/>
    <w:rsid w:val="00732B03"/>
    <w:rsid w:val="0075084A"/>
    <w:rsid w:val="00761836"/>
    <w:rsid w:val="007D779A"/>
    <w:rsid w:val="007F478A"/>
    <w:rsid w:val="007F7323"/>
    <w:rsid w:val="008378BC"/>
    <w:rsid w:val="00846148"/>
    <w:rsid w:val="0086122C"/>
    <w:rsid w:val="00864DB3"/>
    <w:rsid w:val="00864E5E"/>
    <w:rsid w:val="008E5FE0"/>
    <w:rsid w:val="00913EA2"/>
    <w:rsid w:val="00925C1C"/>
    <w:rsid w:val="009506EF"/>
    <w:rsid w:val="009574DB"/>
    <w:rsid w:val="009706C5"/>
    <w:rsid w:val="00972EF2"/>
    <w:rsid w:val="00A368B5"/>
    <w:rsid w:val="00A91B0A"/>
    <w:rsid w:val="00AE747A"/>
    <w:rsid w:val="00B06B65"/>
    <w:rsid w:val="00B2462E"/>
    <w:rsid w:val="00B30991"/>
    <w:rsid w:val="00B923F3"/>
    <w:rsid w:val="00B92BAA"/>
    <w:rsid w:val="00C13306"/>
    <w:rsid w:val="00C22978"/>
    <w:rsid w:val="00D326D4"/>
    <w:rsid w:val="00D601AE"/>
    <w:rsid w:val="00D646D6"/>
    <w:rsid w:val="00D7305E"/>
    <w:rsid w:val="00D869E8"/>
    <w:rsid w:val="00DA11CA"/>
    <w:rsid w:val="00DB6547"/>
    <w:rsid w:val="00DC6F91"/>
    <w:rsid w:val="00DD5BB6"/>
    <w:rsid w:val="00DE028A"/>
    <w:rsid w:val="00DE2A3D"/>
    <w:rsid w:val="00E54CD7"/>
    <w:rsid w:val="00EA330D"/>
    <w:rsid w:val="00EA7887"/>
    <w:rsid w:val="00EC2092"/>
    <w:rsid w:val="00F14CDE"/>
    <w:rsid w:val="00F36535"/>
    <w:rsid w:val="00F871EB"/>
    <w:rsid w:val="00FC4060"/>
    <w:rsid w:val="00FC6BDC"/>
    <w:rsid w:val="00FD5C53"/>
    <w:rsid w:val="00FE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17FF5"/>
  <w15:docId w15:val="{CDBE3174-137F-41F4-ABD3-975232036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1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6411B7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6411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1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1B7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706C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D779A"/>
    <w:pPr>
      <w:bidi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4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32DFF-EACC-4721-B561-97FCC6D9F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pat-sura</dc:creator>
  <cp:keywords/>
  <dc:description/>
  <cp:lastModifiedBy>Lenovo</cp:lastModifiedBy>
  <cp:revision>9</cp:revision>
  <cp:lastPrinted>2025-04-21T05:24:00Z</cp:lastPrinted>
  <dcterms:created xsi:type="dcterms:W3CDTF">2025-04-13T08:15:00Z</dcterms:created>
  <dcterms:modified xsi:type="dcterms:W3CDTF">2025-04-21T05:24:00Z</dcterms:modified>
</cp:coreProperties>
</file>